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center"/>
        <w:rPr>
          <w:b/>
          <w:bCs/>
        </w:rPr>
      </w:pPr>
      <w:r>
        <w:rPr>
          <w:b/>
          <w:bCs/>
        </w:rPr>
        <w:t>NOTICE OF PUBLIC HEARING ON PROPOSED BAYLOR COUNTY BUDGET</w:t>
      </w:r>
    </w:p>
    <w:p w:rsidR="00CB2D2C" w:rsidRDefault="00CB2D2C">
      <w:pPr>
        <w:tabs>
          <w:tab w:val="center" w:pos="4680"/>
        </w:tabs>
        <w:rPr>
          <w:sz w:val="32"/>
          <w:szCs w:val="32"/>
        </w:rPr>
      </w:pPr>
      <w:r>
        <w:rPr>
          <w:b/>
          <w:bCs/>
        </w:rPr>
        <w:tab/>
      </w:r>
      <w:r>
        <w:rPr>
          <w:b/>
          <w:bCs/>
          <w:u w:val="single"/>
        </w:rPr>
        <w:t>Fiscal Year 20</w:t>
      </w:r>
      <w:r w:rsidR="003901FF">
        <w:rPr>
          <w:b/>
          <w:bCs/>
          <w:u w:val="single"/>
        </w:rPr>
        <w:t>2</w:t>
      </w:r>
      <w:r w:rsidR="00537FDC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(October 1, 20</w:t>
      </w:r>
      <w:r w:rsidR="003901FF">
        <w:rPr>
          <w:b/>
          <w:bCs/>
          <w:u w:val="single"/>
        </w:rPr>
        <w:t>2</w:t>
      </w:r>
      <w:r w:rsidR="00537FDC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September 30, 20</w:t>
      </w:r>
      <w:r w:rsidR="003901FF">
        <w:rPr>
          <w:b/>
          <w:bCs/>
          <w:u w:val="single"/>
        </w:rPr>
        <w:t>2</w:t>
      </w:r>
      <w:r w:rsidR="00537FDC">
        <w:rPr>
          <w:b/>
          <w:bCs/>
          <w:u w:val="single"/>
        </w:rPr>
        <w:t>4</w:t>
      </w:r>
      <w:r>
        <w:t>)</w:t>
      </w: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  <w:r>
        <w:t>The Baylor County Commissioner’s Court</w:t>
      </w:r>
      <w:r w:rsidR="003901FF">
        <w:t xml:space="preserve"> will hold a Public Hearing on </w:t>
      </w:r>
      <w:r>
        <w:t>the proposed budget for the Fiscal Year 20</w:t>
      </w:r>
      <w:r w:rsidR="003901FF">
        <w:t>2</w:t>
      </w:r>
      <w:r w:rsidR="00537FDC">
        <w:t>4</w:t>
      </w:r>
      <w:r>
        <w:t xml:space="preserve"> on Monda</w:t>
      </w:r>
      <w:r w:rsidR="003901FF">
        <w:t>y, August 2</w:t>
      </w:r>
      <w:r w:rsidR="00537FDC">
        <w:t>2</w:t>
      </w:r>
      <w:r>
        <w:t>, 20</w:t>
      </w:r>
      <w:r w:rsidR="003901FF">
        <w:t>2</w:t>
      </w:r>
      <w:r w:rsidR="00537FDC">
        <w:t>3</w:t>
      </w:r>
      <w:r>
        <w:t>, at 9:00 a.m. in the County Annex located at 1</w:t>
      </w:r>
      <w:r w:rsidR="003901FF">
        <w:t>0</w:t>
      </w:r>
      <w:r>
        <w:t xml:space="preserve">9 </w:t>
      </w:r>
      <w:r w:rsidR="003901FF">
        <w:t>N</w:t>
      </w:r>
      <w:r>
        <w:t xml:space="preserve">. </w:t>
      </w:r>
      <w:r w:rsidR="003901FF">
        <w:t>Washington</w:t>
      </w:r>
      <w:r w:rsidR="00537FDC">
        <w:t xml:space="preserve"> Street, Seymour, Texas. </w:t>
      </w:r>
      <w:r>
        <w:t>A copy of the proposed budget is available for inspection in the office of the Baylor County Clerk.</w:t>
      </w: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  <w:rPr>
          <w:b/>
          <w:bCs/>
          <w:sz w:val="20"/>
          <w:szCs w:val="20"/>
        </w:rPr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  <w:bookmarkStart w:id="0" w:name="_GoBack"/>
      <w:bookmarkEnd w:id="0"/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center" w:pos="4680"/>
        </w:tabs>
        <w:jc w:val="both"/>
      </w:pPr>
      <w:r>
        <w:tab/>
      </w:r>
    </w:p>
    <w:sectPr w:rsidR="00CB2D2C" w:rsidSect="00CB2D2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2C"/>
    <w:rsid w:val="003901FF"/>
    <w:rsid w:val="00537FDC"/>
    <w:rsid w:val="00917532"/>
    <w:rsid w:val="00C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B2142D-DDAC-4392-93C8-9241248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7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STATTFORD</dc:creator>
  <cp:keywords/>
  <dc:description/>
  <cp:lastModifiedBy>JUDGE STATTFORD</cp:lastModifiedBy>
  <cp:revision>2</cp:revision>
  <cp:lastPrinted>2022-08-15T18:48:00Z</cp:lastPrinted>
  <dcterms:created xsi:type="dcterms:W3CDTF">2023-08-07T20:02:00Z</dcterms:created>
  <dcterms:modified xsi:type="dcterms:W3CDTF">2023-08-07T20:02:00Z</dcterms:modified>
</cp:coreProperties>
</file>