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2876" w14:textId="77777777" w:rsidR="00787F0B" w:rsidRDefault="00787F0B" w:rsidP="00787F0B">
      <w:pPr>
        <w:pStyle w:val="Header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 xml:space="preserve">                                                        Beth Hrncirik</w:t>
      </w:r>
    </w:p>
    <w:p w14:paraId="33BEF848" w14:textId="77777777" w:rsidR="00787F0B" w:rsidRDefault="00787F0B" w:rsidP="00787F0B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Baylor County Elections Administrator</w:t>
      </w:r>
    </w:p>
    <w:p w14:paraId="4047AB96" w14:textId="77777777" w:rsidR="00787F0B" w:rsidRDefault="00787F0B" w:rsidP="00787F0B">
      <w:pPr>
        <w:pStyle w:val="Head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</w:t>
      </w:r>
      <w:r>
        <w:rPr>
          <w:sz w:val="22"/>
          <w:szCs w:val="22"/>
        </w:rPr>
        <w:t>101 S. Washington St.</w:t>
      </w:r>
    </w:p>
    <w:p w14:paraId="188E73A2" w14:textId="77777777" w:rsidR="00787F0B" w:rsidRDefault="00787F0B" w:rsidP="00787F0B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Seymour, Texas 76380</w:t>
      </w:r>
    </w:p>
    <w:p w14:paraId="2BF6D509" w14:textId="77777777" w:rsidR="00787F0B" w:rsidRDefault="00787F0B" w:rsidP="00787F0B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Tel: (940)-889-4410</w:t>
      </w:r>
    </w:p>
    <w:p w14:paraId="3757832D" w14:textId="77777777" w:rsidR="00787F0B" w:rsidRPr="00787F0B" w:rsidRDefault="00787F0B" w:rsidP="00787F0B">
      <w:pPr>
        <w:pStyle w:val="Header"/>
        <w:rPr>
          <w:sz w:val="22"/>
          <w:szCs w:val="22"/>
        </w:rPr>
      </w:pPr>
      <w:r w:rsidRPr="00787F0B">
        <w:rPr>
          <w:sz w:val="22"/>
          <w:szCs w:val="22"/>
        </w:rPr>
        <w:t xml:space="preserve">                                                     Email: </w:t>
      </w:r>
      <w:hyperlink r:id="rId4" w:history="1">
        <w:r w:rsidRPr="00787F0B">
          <w:rPr>
            <w:rStyle w:val="Hyperlink"/>
            <w:sz w:val="22"/>
            <w:szCs w:val="22"/>
          </w:rPr>
          <w:t>beth.hrncirik@co.baylor.tx.us</w:t>
        </w:r>
      </w:hyperlink>
    </w:p>
    <w:p w14:paraId="33502513" w14:textId="77777777" w:rsidR="00787F0B" w:rsidRPr="00787F0B" w:rsidRDefault="00787F0B" w:rsidP="00787F0B">
      <w:pPr>
        <w:pStyle w:val="Header"/>
        <w:rPr>
          <w:sz w:val="22"/>
          <w:szCs w:val="22"/>
        </w:rPr>
      </w:pPr>
    </w:p>
    <w:p w14:paraId="1458CB28" w14:textId="602EB4AD" w:rsidR="00E202C2" w:rsidRDefault="00787F0B">
      <w:r>
        <w:t xml:space="preserve">Central Count Station will convene at 101 S. </w:t>
      </w:r>
      <w:r w:rsidR="008B526B">
        <w:t>Washington</w:t>
      </w:r>
      <w:r>
        <w:t xml:space="preserve"> St. Seymour, Tx. 76380</w:t>
      </w:r>
    </w:p>
    <w:p w14:paraId="14872A86" w14:textId="3FF6B96E" w:rsidR="00787F0B" w:rsidRPr="008B526B" w:rsidRDefault="00787F0B">
      <w:pPr>
        <w:rPr>
          <w:lang w:val="es-ES"/>
        </w:rPr>
      </w:pPr>
      <w:proofErr w:type="spellStart"/>
      <w:r w:rsidRPr="008B526B">
        <w:rPr>
          <w:lang w:val="es-ES"/>
        </w:rPr>
        <w:t>November</w:t>
      </w:r>
      <w:proofErr w:type="spellEnd"/>
      <w:r w:rsidRPr="008B526B">
        <w:rPr>
          <w:lang w:val="es-ES"/>
        </w:rPr>
        <w:t xml:space="preserve"> 4, 2025 at 6:00 p.m. </w:t>
      </w:r>
    </w:p>
    <w:p w14:paraId="07B32710" w14:textId="77777777" w:rsidR="00787F0B" w:rsidRPr="008B526B" w:rsidRDefault="00787F0B">
      <w:pPr>
        <w:rPr>
          <w:lang w:val="es-ES"/>
        </w:rPr>
      </w:pPr>
    </w:p>
    <w:p w14:paraId="6E8265CC" w14:textId="78F62B3B" w:rsidR="00787F0B" w:rsidRPr="00787F0B" w:rsidRDefault="00787F0B" w:rsidP="00787F0B">
      <w:pPr>
        <w:pStyle w:val="NoSpacing"/>
        <w:rPr>
          <w:i/>
          <w:iCs/>
          <w:lang w:val="es-ES"/>
        </w:rPr>
      </w:pPr>
      <w:r w:rsidRPr="00787F0B">
        <w:rPr>
          <w:i/>
          <w:iCs/>
          <w:lang w:val="es-ES"/>
        </w:rPr>
        <w:t xml:space="preserve">La Estación Central de Conteo se reunirá en 101 S. </w:t>
      </w:r>
      <w:r w:rsidR="008B526B">
        <w:rPr>
          <w:i/>
          <w:iCs/>
          <w:lang w:val="es-ES"/>
        </w:rPr>
        <w:t xml:space="preserve"> Washington </w:t>
      </w:r>
      <w:r w:rsidRPr="00787F0B">
        <w:rPr>
          <w:i/>
          <w:iCs/>
          <w:lang w:val="es-ES"/>
        </w:rPr>
        <w:t>St., Seymour, TX 76380, el 4 de noviembre de 2025 a las 6:00 p. m.</w:t>
      </w:r>
    </w:p>
    <w:p w14:paraId="16D29024" w14:textId="77777777" w:rsidR="00787F0B" w:rsidRPr="00787F0B" w:rsidRDefault="00787F0B" w:rsidP="00787F0B">
      <w:pPr>
        <w:pStyle w:val="NoSpacing"/>
        <w:rPr>
          <w:i/>
          <w:iCs/>
          <w:lang w:val="es-ES"/>
        </w:rPr>
      </w:pPr>
    </w:p>
    <w:sectPr w:rsidR="00787F0B" w:rsidRPr="0078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0B"/>
    <w:rsid w:val="001A170E"/>
    <w:rsid w:val="00371FBA"/>
    <w:rsid w:val="00787F0B"/>
    <w:rsid w:val="008B526B"/>
    <w:rsid w:val="009A30B9"/>
    <w:rsid w:val="00E202C2"/>
    <w:rsid w:val="00F0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4174"/>
  <w15:chartTrackingRefBased/>
  <w15:docId w15:val="{08DE8AA8-B11D-4E86-A7DF-39A42694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F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87F0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F0B"/>
  </w:style>
  <w:style w:type="paragraph" w:styleId="NoSpacing">
    <w:name w:val="No Spacing"/>
    <w:uiPriority w:val="1"/>
    <w:qFormat/>
    <w:rsid w:val="00787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th.hrncirik@co.baylor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680</Characters>
  <Application>Microsoft Office Word</Application>
  <DocSecurity>0</DocSecurity>
  <Lines>26</Lines>
  <Paragraphs>22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Hrncirik</dc:creator>
  <cp:keywords/>
  <dc:description/>
  <cp:lastModifiedBy>Baylor Annex</cp:lastModifiedBy>
  <cp:revision>2</cp:revision>
  <dcterms:created xsi:type="dcterms:W3CDTF">2025-10-28T19:40:00Z</dcterms:created>
  <dcterms:modified xsi:type="dcterms:W3CDTF">2025-10-28T19:40:00Z</dcterms:modified>
</cp:coreProperties>
</file>